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A985" w14:textId="77777777" w:rsidR="00A04F67" w:rsidRDefault="00A04F67" w:rsidP="00EB4533">
      <w:pPr>
        <w:spacing w:after="80"/>
        <w:rPr>
          <w:b/>
          <w:bCs/>
          <w:sz w:val="24"/>
          <w:szCs w:val="24"/>
        </w:rPr>
      </w:pPr>
    </w:p>
    <w:p w14:paraId="6613F168" w14:textId="77777777" w:rsidR="00A04F67" w:rsidRDefault="00A04F67" w:rsidP="00A04F67">
      <w:pPr>
        <w:spacing w:after="80"/>
        <w:jc w:val="center"/>
        <w:rPr>
          <w:b/>
          <w:bCs/>
          <w:sz w:val="24"/>
          <w:szCs w:val="24"/>
        </w:rPr>
      </w:pPr>
    </w:p>
    <w:p w14:paraId="680771C0" w14:textId="77777777" w:rsidR="00DC689F" w:rsidRDefault="00DC689F" w:rsidP="00A04F67">
      <w:pPr>
        <w:spacing w:after="80"/>
        <w:jc w:val="center"/>
        <w:rPr>
          <w:b/>
          <w:bCs/>
          <w:sz w:val="24"/>
          <w:szCs w:val="24"/>
        </w:rPr>
      </w:pPr>
    </w:p>
    <w:p w14:paraId="0E499836" w14:textId="64FD648D" w:rsidR="00A04F67" w:rsidRDefault="00A04F67" w:rsidP="00A04F67">
      <w:pPr>
        <w:spacing w:after="80"/>
        <w:jc w:val="center"/>
      </w:pPr>
      <w:r>
        <w:rPr>
          <w:b/>
          <w:bCs/>
          <w:sz w:val="24"/>
          <w:szCs w:val="24"/>
        </w:rPr>
        <w:t>ALLEGATO B – BUSTA B</w:t>
      </w:r>
    </w:p>
    <w:p w14:paraId="7D6CF9A1" w14:textId="00A3CE9C" w:rsidR="00A04F67" w:rsidRDefault="00A04F67" w:rsidP="00DC689F">
      <w:pPr>
        <w:spacing w:before="80" w:after="80"/>
        <w:jc w:val="center"/>
      </w:pPr>
      <w:r>
        <w:rPr>
          <w:b/>
          <w:bCs/>
        </w:rPr>
        <w:t>OFFERTA ECONOMICA</w:t>
      </w:r>
    </w:p>
    <w:p w14:paraId="5EEC1EDE" w14:textId="77777777" w:rsidR="00A04F67" w:rsidRDefault="00A04F67" w:rsidP="00A04F67"/>
    <w:p w14:paraId="58B18428" w14:textId="77777777" w:rsidR="00A04F67" w:rsidRDefault="00A04F67" w:rsidP="00A04F67">
      <w:pPr>
        <w:spacing w:before="80" w:after="80"/>
        <w:jc w:val="both"/>
      </w:pPr>
      <w:r>
        <w:rPr>
          <w:b/>
          <w:bCs/>
        </w:rPr>
        <w:t>Al COMUNE DI ARTOGNE</w:t>
      </w:r>
    </w:p>
    <w:p w14:paraId="2D27D750" w14:textId="77777777" w:rsidR="00A04F67" w:rsidRDefault="00A04F67" w:rsidP="00A04F67">
      <w:pPr>
        <w:spacing w:before="80" w:after="80"/>
        <w:jc w:val="both"/>
      </w:pPr>
      <w:r>
        <w:t>Via IV Novembre n. 8</w:t>
      </w:r>
    </w:p>
    <w:p w14:paraId="6C7BD74D" w14:textId="77777777" w:rsidR="00A04F67" w:rsidRDefault="00A04F67" w:rsidP="00A04F67">
      <w:pPr>
        <w:spacing w:before="80" w:after="80"/>
        <w:jc w:val="both"/>
      </w:pPr>
      <w:r>
        <w:t>25040 ARTOGNE (BS)</w:t>
      </w:r>
    </w:p>
    <w:p w14:paraId="65FF8A80" w14:textId="77777777" w:rsidR="00A04F67" w:rsidRDefault="00A04F67" w:rsidP="00A04F67"/>
    <w:p w14:paraId="17712F23" w14:textId="77777777" w:rsidR="00A04F67" w:rsidRDefault="00A04F67" w:rsidP="00A04F67">
      <w:pPr>
        <w:spacing w:before="80" w:after="80"/>
        <w:jc w:val="both"/>
      </w:pPr>
      <w:r>
        <w:t xml:space="preserve">OGGETTO: </w:t>
      </w:r>
      <w:r>
        <w:rPr>
          <w:b/>
          <w:bCs/>
        </w:rPr>
        <w:t>ASSEGNAZIONE IN CONVENZIONE DI N. 1 (UNO) COMPLESSO SPORTIVO DENOMINATO "TENNIS AI PRATI" SITO IN MONTECAMPIONE, MAPPALE N. 8160, COMPOSTO DA N. 3 (TRE) CAMPI DA TENNIS E DA N. 1 (UNO) LOCALE ADIBITO A BAR/MAGAZZINO – STAGIONE ESTIVA 2026.</w:t>
      </w:r>
    </w:p>
    <w:p w14:paraId="6C2A1500" w14:textId="77777777" w:rsidR="00A04F67" w:rsidRDefault="00A04F67" w:rsidP="00A04F67"/>
    <w:p w14:paraId="25747F30" w14:textId="236903F7" w:rsidR="00A04F67" w:rsidRDefault="00A04F67" w:rsidP="00A04F67">
      <w:pPr>
        <w:spacing w:before="80" w:after="80"/>
      </w:pPr>
      <w:r>
        <w:t>Il/La sottoscritto/a ______________________________________________ cod. fisc. _________________________</w:t>
      </w:r>
    </w:p>
    <w:p w14:paraId="0140145B" w14:textId="0EC9E1FE" w:rsidR="00A04F67" w:rsidRDefault="00A04F67" w:rsidP="00A04F67">
      <w:pPr>
        <w:spacing w:before="80" w:after="80"/>
      </w:pPr>
      <w:r>
        <w:t>nato/a a _____________________________________________________________ il ____________________________</w:t>
      </w:r>
    </w:p>
    <w:p w14:paraId="12599837" w14:textId="71EF76C8" w:rsidR="00A04F67" w:rsidRDefault="00A04F67" w:rsidP="00A04F67">
      <w:pPr>
        <w:spacing w:before="80" w:after="80"/>
      </w:pPr>
      <w:r>
        <w:t>residente in ______________________________________________ in Via ______________________________</w:t>
      </w:r>
    </w:p>
    <w:p w14:paraId="12312F74" w14:textId="0AACC8A0" w:rsidR="00A04F67" w:rsidRDefault="00A04F67" w:rsidP="00A04F67">
      <w:pPr>
        <w:spacing w:before="80" w:after="80"/>
      </w:pPr>
      <w:r>
        <w:t>tel. ________________________________    mail ________________________________________________</w:t>
      </w:r>
    </w:p>
    <w:p w14:paraId="03F64056" w14:textId="77777777" w:rsidR="00A04F67" w:rsidRDefault="00A04F67" w:rsidP="00A04F67"/>
    <w:p w14:paraId="190ECE24" w14:textId="77777777" w:rsidR="00A04F67" w:rsidRDefault="00A04F67" w:rsidP="00A04F67">
      <w:pPr>
        <w:spacing w:before="80" w:after="80"/>
        <w:jc w:val="both"/>
      </w:pPr>
      <w:r>
        <w:t>avendo preso visione delle condizioni indicate nell'avviso pubblico in oggetto</w:t>
      </w:r>
    </w:p>
    <w:p w14:paraId="68070152" w14:textId="77777777" w:rsidR="00A04F67" w:rsidRDefault="00A04F67" w:rsidP="00A04F67"/>
    <w:p w14:paraId="6FCA9EDC" w14:textId="77777777" w:rsidR="00A04F67" w:rsidRDefault="00A04F67" w:rsidP="00A04F67">
      <w:pPr>
        <w:spacing w:before="80" w:after="80"/>
        <w:jc w:val="center"/>
      </w:pPr>
      <w:r>
        <w:rPr>
          <w:b/>
          <w:bCs/>
        </w:rPr>
        <w:t>PRESENTA</w:t>
      </w:r>
    </w:p>
    <w:p w14:paraId="4B3D4E04" w14:textId="77777777" w:rsidR="00A04F67" w:rsidRDefault="00A04F67" w:rsidP="00A04F67"/>
    <w:p w14:paraId="09E6BF1B" w14:textId="77777777" w:rsidR="00A04F67" w:rsidRDefault="00A04F67" w:rsidP="00A04F67">
      <w:pPr>
        <w:spacing w:before="80" w:after="80"/>
        <w:jc w:val="both"/>
      </w:pPr>
      <w:r>
        <w:t>la seguente offerta economica, in aumento rispetto al corrispettivo posto a base di aggiudicazione (€ 1.500,00):</w:t>
      </w:r>
    </w:p>
    <w:p w14:paraId="743E2581" w14:textId="77777777" w:rsidR="00A04F67" w:rsidRDefault="00A04F67" w:rsidP="00A04F67"/>
    <w:p w14:paraId="0F31B6A2" w14:textId="77777777" w:rsidR="00A04F67" w:rsidRDefault="00A04F67" w:rsidP="00A04F67"/>
    <w:p w14:paraId="01382691" w14:textId="77777777" w:rsidR="00A04F67" w:rsidRDefault="00A04F67" w:rsidP="00A04F67">
      <w:pPr>
        <w:spacing w:before="80" w:after="80"/>
        <w:jc w:val="both"/>
      </w:pPr>
      <w:r>
        <w:t>Corrispettivo offerto per l'assegnazione in convenzione del complesso sportivo "Tennis ai Prati":</w:t>
      </w:r>
    </w:p>
    <w:p w14:paraId="622C479D" w14:textId="77777777" w:rsidR="00A04F67" w:rsidRDefault="00A04F67" w:rsidP="00A04F67"/>
    <w:p w14:paraId="57C4420E" w14:textId="77777777" w:rsidR="00A04F67" w:rsidRDefault="00A04F67" w:rsidP="00A04F67">
      <w:pPr>
        <w:spacing w:before="80" w:after="80"/>
        <w:jc w:val="center"/>
      </w:pPr>
      <w:r>
        <w:rPr>
          <w:b/>
          <w:bCs/>
          <w:sz w:val="28"/>
          <w:szCs w:val="28"/>
        </w:rPr>
        <w:t>€ _______________________</w:t>
      </w:r>
    </w:p>
    <w:p w14:paraId="1F26E73C" w14:textId="77777777" w:rsidR="00A04F67" w:rsidRDefault="00A04F67" w:rsidP="00A04F67">
      <w:pPr>
        <w:spacing w:before="80" w:after="80"/>
        <w:jc w:val="center"/>
      </w:pPr>
      <w:r>
        <w:t>(in lettere: ___________________________________________________________________)</w:t>
      </w:r>
    </w:p>
    <w:p w14:paraId="32819B99" w14:textId="77777777" w:rsidR="00A04F67" w:rsidRDefault="00A04F67" w:rsidP="00A04F67"/>
    <w:p w14:paraId="313B1C44" w14:textId="77777777" w:rsidR="00A04F67" w:rsidRDefault="00A04F67" w:rsidP="00A04F67"/>
    <w:p w14:paraId="43B834D2" w14:textId="77777777" w:rsidR="00A04F67" w:rsidRDefault="00A04F67" w:rsidP="00A04F67">
      <w:pPr>
        <w:spacing w:before="80" w:after="80"/>
        <w:jc w:val="both"/>
      </w:pPr>
      <w:r>
        <w:t>Dichiaro che l'offerta è irrevocabile e vincolante per un periodo di 60 giorni dalla scadenza del termine di presentazione delle manifestazioni di interesse.</w:t>
      </w:r>
    </w:p>
    <w:p w14:paraId="0CCF2725" w14:textId="77777777" w:rsidR="00A04F67" w:rsidRDefault="00A04F67" w:rsidP="00A04F67"/>
    <w:p w14:paraId="021D7B88" w14:textId="77777777" w:rsidR="00A04F67" w:rsidRDefault="00A04F67" w:rsidP="00A04F67"/>
    <w:p w14:paraId="4018AFA7" w14:textId="77777777" w:rsidR="00A04F67" w:rsidRDefault="00A04F67" w:rsidP="00A04F67"/>
    <w:p w14:paraId="0E1769B2" w14:textId="77777777" w:rsidR="00A04F67" w:rsidRDefault="00A04F67" w:rsidP="00A04F67">
      <w:pPr>
        <w:spacing w:before="80" w:after="80"/>
        <w:jc w:val="both"/>
      </w:pPr>
      <w:r>
        <w:t>Artogne, lì ____________________________</w:t>
      </w:r>
    </w:p>
    <w:p w14:paraId="333E9BD8" w14:textId="77777777" w:rsidR="00A04F67" w:rsidRDefault="00A04F67" w:rsidP="00A04F67"/>
    <w:p w14:paraId="03ED8091" w14:textId="77777777" w:rsidR="00A04F67" w:rsidRDefault="00A04F67" w:rsidP="00A04F67">
      <w:pPr>
        <w:spacing w:before="80" w:after="80"/>
        <w:jc w:val="right"/>
      </w:pPr>
      <w:r>
        <w:t>Il/La richiedente ______________________________</w:t>
      </w:r>
    </w:p>
    <w:p w14:paraId="15AC455E" w14:textId="77777777" w:rsidR="00A04F67" w:rsidRDefault="00A04F67" w:rsidP="00526D6E">
      <w:pPr>
        <w:jc w:val="both"/>
      </w:pPr>
    </w:p>
    <w:p w14:paraId="1FBA51D4" w14:textId="77777777" w:rsidR="00A04F67" w:rsidRDefault="00A04F67" w:rsidP="00526D6E">
      <w:pPr>
        <w:jc w:val="both"/>
      </w:pPr>
    </w:p>
    <w:p w14:paraId="7CDA05AA" w14:textId="77777777" w:rsidR="00A04F67" w:rsidRDefault="00A04F67" w:rsidP="00526D6E">
      <w:pPr>
        <w:jc w:val="both"/>
      </w:pPr>
    </w:p>
    <w:p w14:paraId="62ADB765" w14:textId="77777777" w:rsidR="00A04F67" w:rsidRDefault="00A04F67" w:rsidP="00526D6E">
      <w:pPr>
        <w:jc w:val="both"/>
      </w:pPr>
    </w:p>
    <w:p w14:paraId="5F029046" w14:textId="77777777" w:rsidR="00A04F67" w:rsidRDefault="00A04F67" w:rsidP="00526D6E">
      <w:pPr>
        <w:jc w:val="both"/>
      </w:pPr>
    </w:p>
    <w:sectPr w:rsidR="00A04F67" w:rsidSect="0066753D">
      <w:pgSz w:w="16838" w:h="23811" w:code="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otum-WinCharSetFFFF-H2">
    <w:altName w:val="Dotum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C2E51"/>
    <w:multiLevelType w:val="hybridMultilevel"/>
    <w:tmpl w:val="D9AC1EE2"/>
    <w:lvl w:ilvl="0" w:tplc="42E6011C">
      <w:start w:val="6"/>
      <w:numFmt w:val="bullet"/>
      <w:lvlText w:val="-"/>
      <w:lvlJc w:val="left"/>
      <w:pPr>
        <w:ind w:left="720" w:hanging="360"/>
      </w:pPr>
      <w:rPr>
        <w:rFonts w:ascii="Dotum-WinCharSetFFFF-H2" w:eastAsia="Times New Roman" w:hAnsi="Dotum-WinCharSetFFFF-H2" w:cs="Dotum-WinCharSetFFFF-H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53965"/>
    <w:multiLevelType w:val="hybridMultilevel"/>
    <w:tmpl w:val="386AB4EA"/>
    <w:lvl w:ilvl="0" w:tplc="0242F2C8">
      <w:start w:val="1"/>
      <w:numFmt w:val="bullet"/>
      <w:lvlText w:val="•"/>
      <w:lvlJc w:val="left"/>
      <w:pPr>
        <w:ind w:left="720" w:hanging="360"/>
      </w:pPr>
    </w:lvl>
    <w:lvl w:ilvl="1" w:tplc="9ABCBFFA">
      <w:numFmt w:val="decimal"/>
      <w:lvlText w:val=""/>
      <w:lvlJc w:val="left"/>
    </w:lvl>
    <w:lvl w:ilvl="2" w:tplc="5172D9C0">
      <w:numFmt w:val="decimal"/>
      <w:lvlText w:val=""/>
      <w:lvlJc w:val="left"/>
    </w:lvl>
    <w:lvl w:ilvl="3" w:tplc="5C467354">
      <w:numFmt w:val="decimal"/>
      <w:lvlText w:val=""/>
      <w:lvlJc w:val="left"/>
    </w:lvl>
    <w:lvl w:ilvl="4" w:tplc="F2CE9434">
      <w:numFmt w:val="decimal"/>
      <w:lvlText w:val=""/>
      <w:lvlJc w:val="left"/>
    </w:lvl>
    <w:lvl w:ilvl="5" w:tplc="06705504">
      <w:numFmt w:val="decimal"/>
      <w:lvlText w:val=""/>
      <w:lvlJc w:val="left"/>
    </w:lvl>
    <w:lvl w:ilvl="6" w:tplc="ED8CBA6A">
      <w:numFmt w:val="decimal"/>
      <w:lvlText w:val=""/>
      <w:lvlJc w:val="left"/>
    </w:lvl>
    <w:lvl w:ilvl="7" w:tplc="EA181A58">
      <w:numFmt w:val="decimal"/>
      <w:lvlText w:val=""/>
      <w:lvlJc w:val="left"/>
    </w:lvl>
    <w:lvl w:ilvl="8" w:tplc="13367346">
      <w:numFmt w:val="decimal"/>
      <w:lvlText w:val=""/>
      <w:lvlJc w:val="left"/>
    </w:lvl>
  </w:abstractNum>
  <w:abstractNum w:abstractNumId="2" w15:restartNumberingAfterBreak="0">
    <w:nsid w:val="53D54984"/>
    <w:multiLevelType w:val="multilevel"/>
    <w:tmpl w:val="0E9C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7688D"/>
    <w:multiLevelType w:val="multilevel"/>
    <w:tmpl w:val="708C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86254F"/>
    <w:multiLevelType w:val="multilevel"/>
    <w:tmpl w:val="134E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334434">
    <w:abstractNumId w:val="0"/>
  </w:num>
  <w:num w:numId="2" w16cid:durableId="2036809305">
    <w:abstractNumId w:val="2"/>
  </w:num>
  <w:num w:numId="3" w16cid:durableId="361713461">
    <w:abstractNumId w:val="3"/>
  </w:num>
  <w:num w:numId="4" w16cid:durableId="1812284855">
    <w:abstractNumId w:val="4"/>
  </w:num>
  <w:num w:numId="5" w16cid:durableId="7343566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81"/>
    <w:rsid w:val="00031A9A"/>
    <w:rsid w:val="000526D2"/>
    <w:rsid w:val="00084B92"/>
    <w:rsid w:val="000B5ED6"/>
    <w:rsid w:val="000E7AB3"/>
    <w:rsid w:val="00102861"/>
    <w:rsid w:val="00145252"/>
    <w:rsid w:val="001906AD"/>
    <w:rsid w:val="00195453"/>
    <w:rsid w:val="001958B5"/>
    <w:rsid w:val="002245E7"/>
    <w:rsid w:val="00241984"/>
    <w:rsid w:val="002802A4"/>
    <w:rsid w:val="002A2453"/>
    <w:rsid w:val="002E7B40"/>
    <w:rsid w:val="003311A4"/>
    <w:rsid w:val="00372B6A"/>
    <w:rsid w:val="00396857"/>
    <w:rsid w:val="003979B3"/>
    <w:rsid w:val="003C5045"/>
    <w:rsid w:val="003C7226"/>
    <w:rsid w:val="00430142"/>
    <w:rsid w:val="004579C2"/>
    <w:rsid w:val="00462EC3"/>
    <w:rsid w:val="00480BA2"/>
    <w:rsid w:val="004A004E"/>
    <w:rsid w:val="004A6970"/>
    <w:rsid w:val="004C6F82"/>
    <w:rsid w:val="005160DE"/>
    <w:rsid w:val="00523BB0"/>
    <w:rsid w:val="00526D6E"/>
    <w:rsid w:val="0053649B"/>
    <w:rsid w:val="00540D37"/>
    <w:rsid w:val="00556F54"/>
    <w:rsid w:val="00562267"/>
    <w:rsid w:val="005657D4"/>
    <w:rsid w:val="005713C5"/>
    <w:rsid w:val="00587C0F"/>
    <w:rsid w:val="00592554"/>
    <w:rsid w:val="005949ED"/>
    <w:rsid w:val="005C3181"/>
    <w:rsid w:val="00610AEE"/>
    <w:rsid w:val="0066753D"/>
    <w:rsid w:val="006B2EFE"/>
    <w:rsid w:val="006E61F3"/>
    <w:rsid w:val="0071665B"/>
    <w:rsid w:val="007215B3"/>
    <w:rsid w:val="0077396A"/>
    <w:rsid w:val="007B58D9"/>
    <w:rsid w:val="007B7CE1"/>
    <w:rsid w:val="007D3718"/>
    <w:rsid w:val="007F076E"/>
    <w:rsid w:val="007F26B3"/>
    <w:rsid w:val="007F662B"/>
    <w:rsid w:val="007F7F11"/>
    <w:rsid w:val="008016E5"/>
    <w:rsid w:val="00801D5C"/>
    <w:rsid w:val="0080742A"/>
    <w:rsid w:val="008345BE"/>
    <w:rsid w:val="0085556B"/>
    <w:rsid w:val="00893A13"/>
    <w:rsid w:val="008A7A5A"/>
    <w:rsid w:val="009270E1"/>
    <w:rsid w:val="009469D0"/>
    <w:rsid w:val="009508AE"/>
    <w:rsid w:val="009632D3"/>
    <w:rsid w:val="00965D8B"/>
    <w:rsid w:val="009662FA"/>
    <w:rsid w:val="009967DD"/>
    <w:rsid w:val="00A04F67"/>
    <w:rsid w:val="00A07252"/>
    <w:rsid w:val="00A4199D"/>
    <w:rsid w:val="00A811B6"/>
    <w:rsid w:val="00A842A7"/>
    <w:rsid w:val="00AD6419"/>
    <w:rsid w:val="00AE07EF"/>
    <w:rsid w:val="00BA6CEC"/>
    <w:rsid w:val="00BC0CB8"/>
    <w:rsid w:val="00BC0CED"/>
    <w:rsid w:val="00BE0050"/>
    <w:rsid w:val="00C07C96"/>
    <w:rsid w:val="00C220F5"/>
    <w:rsid w:val="00C60BEC"/>
    <w:rsid w:val="00D072CC"/>
    <w:rsid w:val="00D153DA"/>
    <w:rsid w:val="00D3636C"/>
    <w:rsid w:val="00D45EBC"/>
    <w:rsid w:val="00D76948"/>
    <w:rsid w:val="00D8109A"/>
    <w:rsid w:val="00D91038"/>
    <w:rsid w:val="00DC689F"/>
    <w:rsid w:val="00E02907"/>
    <w:rsid w:val="00EB1F44"/>
    <w:rsid w:val="00EB4533"/>
    <w:rsid w:val="00EC51D8"/>
    <w:rsid w:val="00F11442"/>
    <w:rsid w:val="00F4350D"/>
    <w:rsid w:val="00F60C0B"/>
    <w:rsid w:val="00FC3108"/>
    <w:rsid w:val="00FE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108E"/>
  <w15:docId w15:val="{0A33A5FD-20D5-4059-8CBC-23811BFC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3181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0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C3181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06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nt-claude-response-body">
    <w:name w:val="font-claude-response-body"/>
    <w:basedOn w:val="Normale"/>
    <w:rsid w:val="00D4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45EBC"/>
    <w:rPr>
      <w:b/>
      <w:bCs/>
    </w:rPr>
  </w:style>
  <w:style w:type="paragraph" w:styleId="Paragrafoelenco">
    <w:name w:val="List Paragraph"/>
    <w:qFormat/>
    <w:rsid w:val="00A04F67"/>
    <w:pPr>
      <w:spacing w:after="0" w:line="240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Tecnico</dc:creator>
  <cp:lastModifiedBy>Utente 03</cp:lastModifiedBy>
  <cp:revision>9</cp:revision>
  <cp:lastPrinted>2024-04-30T12:56:00Z</cp:lastPrinted>
  <dcterms:created xsi:type="dcterms:W3CDTF">2026-06-16T08:51:00Z</dcterms:created>
  <dcterms:modified xsi:type="dcterms:W3CDTF">2026-06-16T11:11:00Z</dcterms:modified>
</cp:coreProperties>
</file>